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DC" w:rsidRDefault="00CE131E">
      <w:bookmarkStart w:id="0" w:name="_GoBack"/>
      <w:bookmarkEnd w:id="0"/>
      <w:r w:rsidRPr="00CE131E">
        <w:t>(1/20)*t[1]^2*(diff(phi(x), x, x))^2*((t[1]+t[2])^5-t[1]^5)/(t[2]^2*E[T])+(1/8)*t[1]^2*(diff(phi(x), x, x))^2*(-2*t[1]-2*t[2])*((t[1]+t[2])^4-t[1]^4)/(t[2]^2*E[T])+(1/3*((1/4)*t[1]^2*(diff(phi(x), x, x))^2*(t[1]+t[2])^2/(t[2]^2*E[T])+(1/4)*t[1]^2*(diff(phi(x), x, x))^2*(-2*t[1]-2*t[2])^2/(t[2]^2*E[T])+(1/2)*t[1]*(diff(phi(x), x, x))*((-cos(a)^2*nu[A]/E[A]-sin(a)^2*nu[T]/E[T])*t[1]*phi(x)/t[2]+(-sin(a)^2*nu[A]/E[A]-cos(a)^2*nu[T]/E[T])*t[1]*eta(x)/t[2]+(1/2)*t[1]*(diff(phi(x), x, x))*(t[1]+t[2])^2/(E[T]*t[2])+2*cos(a)*sin(a)*(-nu[A]/E[A]+nu[T]/E[T])*t[1]*psi(x)/t[2])/t[2]-t[1]*(diff(psi(x), x))*(-(</w:t>
      </w:r>
      <w:proofErr w:type="spellStart"/>
      <w:r w:rsidRPr="00CE131E">
        <w:t>cos</w:t>
      </w:r>
      <w:proofErr w:type="spellEnd"/>
      <w:r w:rsidRPr="00CE131E">
        <w:t>(a)^2/G[T]+sin(a)^2/G[A])*t[1]*(diff(psi(x), x))/t[2]-</w:t>
      </w:r>
      <w:proofErr w:type="spellStart"/>
      <w:r w:rsidRPr="00CE131E">
        <w:t>cos</w:t>
      </w:r>
      <w:proofErr w:type="spellEnd"/>
      <w:r w:rsidRPr="00CE131E">
        <w:t>(a)*sin(a)*(1/G[A]-1/G[T])*t[1]*(diff(phi(x), x))/t[2])/t[2]+(1/2)*t[1]^2*eta(x)*(-sin(a)^2*nu[A]/E[A]-cos(a)^2*nu[T]/E[T])*(diff(phi(x), x, x))/t[2]^2+(1/2)*t[1]^2*phi(x)*(-cos(a)^2*nu[A]/E[A]-sin(a)^2*nu[T]/E[T])*(diff(phi(x), x, x))/t[2]^2-t[1]*(diff(phi(x), x))*(-</w:t>
      </w:r>
      <w:proofErr w:type="spellStart"/>
      <w:r w:rsidRPr="00CE131E">
        <w:t>cos</w:t>
      </w:r>
      <w:proofErr w:type="spellEnd"/>
      <w:r w:rsidRPr="00CE131E">
        <w:t>(a)*sin(a)*(1/G[A]-1/G[T])*t[1]*(diff(psi(x), x))/t[2]-(sin(a)^2/G[T]+</w:t>
      </w:r>
      <w:proofErr w:type="spellStart"/>
      <w:r w:rsidRPr="00CE131E">
        <w:t>cos</w:t>
      </w:r>
      <w:proofErr w:type="spellEnd"/>
      <w:r w:rsidRPr="00CE131E">
        <w:t>(a)^2/G[A])*t[1]*(diff(phi(x), x))/t[2])/t[2]+t[1]^2*psi(x)*cos(a)*sin(a)*(-nu[A]/E[A]+nu[T]/E[T])*(diff(phi(x), x, x))/t[2]^2))*((t[1]+t[2])^3-t[1]^3)+(1/2*(t[1]^2*psi(x)*cos(a)*sin(a)*(-nu[A]/E[A]+nu[T]/E[T])*(diff(phi(x), x, x))*(-2*t[1]-2*t[2])/t[2]^2+t[1]*(diff(phi(x), x))*(t[1]+t[2])*(-cos(a)*sin(a)*(1/G[A]-1/G[T])*t[1]*(diff(psi(x), x))/t[2]-(sin(a)^2/G[T]+</w:t>
      </w:r>
      <w:proofErr w:type="spellStart"/>
      <w:r w:rsidRPr="00CE131E">
        <w:t>cos</w:t>
      </w:r>
      <w:proofErr w:type="spellEnd"/>
      <w:r w:rsidRPr="00CE131E">
        <w:t>(a)^2/G[A])*t[1]*(diff(phi(x), x))/t[2])/t[2]-t[1]*(diff(phi(x), x))*(</w:t>
      </w:r>
      <w:proofErr w:type="spellStart"/>
      <w:r w:rsidRPr="00CE131E">
        <w:t>cos</w:t>
      </w:r>
      <w:proofErr w:type="spellEnd"/>
      <w:r w:rsidRPr="00CE131E">
        <w:t>(a)*sin(a)*(1/G[A]-1/G[T])*t[1]*(diff(psi(x), x))*(t[1]+t[2])/t[2]+(sin(a)^2/G[T]+cos(a)^2/G[A])*t[1]*(diff(phi(x), x))*(t[1]+t[2])/t[2])/t[2]+t[1]*(diff(psi(x), x))*(t[1]+t[2])*(-(cos(a)^2/G[T]+sin(a)^2/G[A])*t[1]*(diff(psi(x), x))/t[2]-</w:t>
      </w:r>
      <w:proofErr w:type="spellStart"/>
      <w:r w:rsidRPr="00CE131E">
        <w:t>cos</w:t>
      </w:r>
      <w:proofErr w:type="spellEnd"/>
      <w:r w:rsidRPr="00CE131E">
        <w:t>(a)*sin(a)*(1/G[A]-1/G[T])*t[1]*(diff(phi(x), x))/t[2])/t[2]-t[1]*(diff(psi(x), x))*((</w:t>
      </w:r>
      <w:proofErr w:type="spellStart"/>
      <w:r w:rsidRPr="00CE131E">
        <w:t>cos</w:t>
      </w:r>
      <w:proofErr w:type="spellEnd"/>
      <w:r w:rsidRPr="00CE131E">
        <w:t>(a)^2/G[T]+sin(a)^2/G[A])*t[1]*(diff(psi(x), x))*(t[1]+t[2])/t[2]+cos(a)*sin(a)*(1/G[A]-1/G[T])*t[1]*(diff(phi(x), x))*(t[1]+t[2])/t[2])/t[2]+(1/2)*t[1]^2*eta(x)*(-sin(a)^2*nu[A]/E[A]-cos(a)^2*nu[T]/E[T])*(diff(phi(x), x, x))*(-2*t[1]-2*t[2])/t[2]^2+(1/2)*t[1]^2*phi(x)*(-cos(a)^2*nu[A]/E[A]-sin(a)^2*nu[T]/E[T])*(diff(phi(x), x, x))*(-2*t[1]-2*t[2])/t[2]^2+(1/4)*t[1]^2*(diff(phi(x), x, x))^2*(t[1]+t[2])^2*(-2*t[1]-2*t[2])/(t[2]^2*E[T])+(1/2)*t[1]*(diff(phi(x), x, x))*(-2*t[1]-2*t[2])*((-cos(a)^2*nu[A]/E[A]-sin(a)^2*nu[T]/E[T])*t[1]*phi(x)/t[2]+(-sin(a)^2*nu[A]/E[A]-cos(a)^2*nu[T]/E[T])*t[1]*eta(x)/t[2]+(1/2)*t[1]*(diff(phi(x), x, x))*(t[1]+t[2])^2/(E[T]*t[2])+2*cos(a)*sin(a)*(-nu[A]/E[A]+nu[T]/E[T])*t[1]*psi(x)/t[2])/t[2]))*((t[1]+t[2])^2-t[1]^2)+t[1]*phi(x)*((cos(a)^4/E[A]+cos(a)^2*sin(a)^2*(-2*nu[A]/E[A]+1/G[A])+sin(a)^4/E[T])*t[1]*phi(x)/t[2]+(sin(a)^2*cos(a)^2*(1/E[A]+1/E[T]-1/G[A])-(sin(a)^4+cos(a)^4)*nu[A]/E[A])*t[1]*eta(x)/t[2]+(1/2)*(-cos(a)^2*nu[A]/E[A]-sin(a)^2*nu[T]/E[T])*t[1]*(diff(phi(x), x, x))*(t[1]+t[2])^2/t[2]+sin(a)*cos(a)*(cos(a)^2*(2/E[A]+2*nu[A]/E[A]-1/G[A])+sin(a)^2*(-2*nu[A]/E[A]-2/E[T]+1/G[A]))*t[1]*psi(x)/t[2])+t[1]*(diff(phi(x), x))*(t[1]+t[2])*(cos(a)*sin(a)*(1/G[A]-1/G[T])*t[1]*(diff(psi(x), x))*(t[1]+t[2])/t[2]+(sin(a)^2/G[T]+cos(a)^2/G[A])*t[1]*(diff(phi(x), x))*(t[1]+t[2])/t[2])+(1/2)*t[1]*(diff(phi(x), x, x))*(t[1]+t[2])^2*((-cos(a)^2*nu[A]/E[A]-sin(a)^2*nu[T]/E[T])*t[1]*phi(x)/t[2]+(-sin(a)^2*nu[A]/E[A]-cos(a)^2*nu[T]/E[T])*t[1]*eta(x)/t[2]+(1/2)*t[1]*(diff(phi(x), x, x))*(t[1]+t[2])^2/(E[T]*t[2])+2*cos(a)*sin(a)*(-nu[A]/E[A]+nu[T]/E[T])*t[1]*psi(x)/t[2])+t[1]*eta(x)*((sin(a)^2*cos(a)^2*(1/E[A]+1/E[T]-1/G[A])-</w:t>
      </w:r>
      <w:r w:rsidRPr="00CE131E">
        <w:lastRenderedPageBreak/>
        <w:t>(sin(a)^4+cos(a)^4)*nu[A]/E[A])*t[1]*phi(x)/t[2]+(sin(a)^4/E[A]+cos(a)^2*sin(a)^2*(-2*nu[A]/E[A]+1/G[A])+cos(a)^4/E[T])*t[1]*eta(x)/t[2]+(1/2)*(-sin(a)^2*nu[A]/E[A]-cos(a)^2*nu[T]/E[T])*t[1]*(diff(phi(x), x, x))*(t[1]+t[2])^2/t[2]+sin(a)*cos(a)*(sin(a)^2*(2/E[A]+2*nu[A]/E[A]-1/G[A])+cos(a)^2*(-2*nu[A]/E[A]-2/E[T]+1/G[A]))*t[1]*psi(x)/t[2])+t[1]*psi(x)*(sin(a)*cos(a)*(cos(a)^2*(2/E[A]+2*nu[A]/E[A]-1/G[A])+sin(a)^2*(-2*nu[A]/E[A]-2/E[T]+1/G[A]))*t[1]*phi(x)/t[2]+sin(a)*cos(a)*(sin(a)^2*(2/E[A]+2*nu[A]/E[A]-1/G[A])+cos(a)^2*(-2*nu[A]/E[A]-2/E[T]+1/G[A]))*t[1]*eta(x)/t[2]+cos(a)*sin(a)*(-nu[A]/E[A]+nu[T]/E[T])*t[1]*(diff(phi(x), x, x))*(t[1]+t[2])^2/t[2]+(4*sin(a)^2*cos(a)^2*(1/E[A]+2*nu[A]/E[A]+1/E[T])+(sin(a)^2-cos(a)^2)^2/G[A])*t[1]*psi(x)/t[2])+t[1]*(diff(psi(x), x))*(t[1]+t[2])*((cos(a)^2/G[T]+sin(a)^2/G[A])*t[1]*(diff(psi(x), x))*(t[1]+t[2])/t[2]+cos(a)*sin(a)*(1/G[A]-1/G[T])*t[1]*(diff(phi(x), x))*(t[1]+t[2])/t[2])</w:t>
      </w:r>
    </w:p>
    <w:sectPr w:rsidR="00474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0DB" w:rsidRDefault="008450DB" w:rsidP="00CE131E">
      <w:pPr>
        <w:spacing w:after="0" w:line="240" w:lineRule="auto"/>
      </w:pPr>
      <w:r>
        <w:separator/>
      </w:r>
    </w:p>
  </w:endnote>
  <w:endnote w:type="continuationSeparator" w:id="0">
    <w:p w:rsidR="008450DB" w:rsidRDefault="008450DB" w:rsidP="00CE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0DB" w:rsidRDefault="008450DB" w:rsidP="00CE131E">
      <w:pPr>
        <w:spacing w:after="0" w:line="240" w:lineRule="auto"/>
      </w:pPr>
      <w:r>
        <w:separator/>
      </w:r>
    </w:p>
  </w:footnote>
  <w:footnote w:type="continuationSeparator" w:id="0">
    <w:p w:rsidR="008450DB" w:rsidRDefault="008450DB" w:rsidP="00CE13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1E"/>
    <w:rsid w:val="004741DC"/>
    <w:rsid w:val="008450DB"/>
    <w:rsid w:val="00B955D6"/>
    <w:rsid w:val="00CE131E"/>
    <w:rsid w:val="00E6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31E"/>
  </w:style>
  <w:style w:type="paragraph" w:styleId="Footer">
    <w:name w:val="footer"/>
    <w:basedOn w:val="Normal"/>
    <w:link w:val="FooterChar"/>
    <w:uiPriority w:val="99"/>
    <w:unhideWhenUsed/>
    <w:rsid w:val="00CE1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31E"/>
  </w:style>
  <w:style w:type="paragraph" w:styleId="Footer">
    <w:name w:val="footer"/>
    <w:basedOn w:val="Normal"/>
    <w:link w:val="FooterChar"/>
    <w:uiPriority w:val="99"/>
    <w:unhideWhenUsed/>
    <w:rsid w:val="00CE1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Essential</dc:creator>
  <cp:lastModifiedBy>Essential</cp:lastModifiedBy>
  <cp:revision>2</cp:revision>
  <dcterms:created xsi:type="dcterms:W3CDTF">2014-04-22T09:07:00Z</dcterms:created>
  <dcterms:modified xsi:type="dcterms:W3CDTF">2014-04-22T09:07:00Z</dcterms:modified>
</cp:coreProperties>
</file>