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22E" w:rsidRPr="0098722E" w:rsidRDefault="0098722E">
      <w:bookmarkStart w:id="0" w:name="_GoBack"/>
      <w:r>
        <w:t>Exposed for drag force: where v=abs(</w:t>
      </w:r>
      <w:r>
        <w:rPr>
          <w:b/>
        </w:rPr>
        <w:t>V</w:t>
      </w:r>
      <w:proofErr w:type="gramStart"/>
      <w:r>
        <w:t>) ,</w:t>
      </w:r>
      <w:proofErr w:type="gramEnd"/>
      <w:r>
        <w:t xml:space="preserve"> d=0.2mm . Co, mu and rho are given.</w:t>
      </w:r>
    </w:p>
    <w:p w:rsidR="00726D9E" w:rsidRDefault="0098722E">
      <w:r>
        <w:rPr>
          <w:noProof/>
        </w:rPr>
        <w:drawing>
          <wp:inline distT="0" distB="0" distL="0" distR="0" wp14:anchorId="3AA38106" wp14:editId="5BCC1BBD">
            <wp:extent cx="3457575" cy="7810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22E" w:rsidRPr="0098722E" w:rsidRDefault="0098722E">
      <w:r>
        <w:t xml:space="preserve">Total drag force can be written as: </w:t>
      </w:r>
      <w:proofErr w:type="spellStart"/>
      <w:r>
        <w:t>F_d</w:t>
      </w:r>
      <w:proofErr w:type="spellEnd"/>
      <w:r>
        <w:t>=abs(</w:t>
      </w:r>
      <w:r>
        <w:rPr>
          <w:b/>
        </w:rPr>
        <w:t>FD</w:t>
      </w:r>
      <w:r>
        <w:t>)</w:t>
      </w:r>
      <w:proofErr w:type="gramStart"/>
      <w:r>
        <w:t xml:space="preserve"> ..</w:t>
      </w:r>
      <w:proofErr w:type="gramEnd"/>
    </w:p>
    <w:p w:rsidR="0098722E" w:rsidRDefault="0098722E">
      <w:r>
        <w:rPr>
          <w:noProof/>
        </w:rPr>
        <w:drawing>
          <wp:inline distT="0" distB="0" distL="0" distR="0" wp14:anchorId="0AD93AE8" wp14:editId="26838522">
            <wp:extent cx="2628900" cy="6191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22E" w:rsidRDefault="0098722E">
      <w:r>
        <w:t xml:space="preserve">Cd(v) is drag </w:t>
      </w:r>
      <w:proofErr w:type="spellStart"/>
      <w:r>
        <w:t>coeffient</w:t>
      </w:r>
      <w:proofErr w:type="spellEnd"/>
      <w:r>
        <w:t xml:space="preserve">. Find expression for Cd(v) and write it like </w:t>
      </w:r>
      <w:r>
        <w:rPr>
          <w:b/>
        </w:rPr>
        <w:t>Cd= V -&gt;</w:t>
      </w:r>
      <w:r>
        <w:rPr>
          <w:b/>
        </w:rPr>
        <w:t>…</w:t>
      </w:r>
      <w:r>
        <w:rPr>
          <w:b/>
        </w:rPr>
        <w:t xml:space="preserve"> </w:t>
      </w:r>
      <w:r>
        <w:t>and returns Cd(v)</w:t>
      </w:r>
    </w:p>
    <w:p w:rsidR="0098722E" w:rsidRPr="0098722E" w:rsidRDefault="0098722E">
      <w:r>
        <w:t>Use all parameters as global variables.</w:t>
      </w:r>
      <w:bookmarkEnd w:id="0"/>
    </w:p>
    <w:sectPr w:rsidR="0098722E" w:rsidRPr="0098722E" w:rsidSect="0097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2E"/>
    <w:rsid w:val="007001AC"/>
    <w:rsid w:val="00726D9E"/>
    <w:rsid w:val="0074562F"/>
    <w:rsid w:val="008E14FF"/>
    <w:rsid w:val="0097466C"/>
    <w:rsid w:val="0098722E"/>
    <w:rsid w:val="00B43C0D"/>
    <w:rsid w:val="00E427AA"/>
    <w:rsid w:val="00E8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4B5A"/>
  <w15:chartTrackingRefBased/>
  <w15:docId w15:val="{5EAFBC63-564E-480D-8638-DC7CCBF0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87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jan-tore jakobsen</dc:creator>
  <cp:keywords/>
  <dc:description/>
  <cp:lastModifiedBy>jan-tore jakobsen</cp:lastModifiedBy>
  <cp:revision>1</cp:revision>
  <dcterms:created xsi:type="dcterms:W3CDTF">2017-10-08T16:04:00Z</dcterms:created>
  <dcterms:modified xsi:type="dcterms:W3CDTF">2017-10-08T16:13:00Z</dcterms:modified>
</cp:coreProperties>
</file>