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CC" w:rsidRDefault="004556C9" w:rsidP="004556C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448300" cy="284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6C9" w:rsidRDefault="004556C9" w:rsidP="004556C9">
      <w:pPr>
        <w:jc w:val="both"/>
      </w:pPr>
      <w:r>
        <w:t>Above is exported from Maple as a GIF</w:t>
      </w:r>
    </w:p>
    <w:p w:rsidR="004556C9" w:rsidRDefault="004556C9" w:rsidP="004556C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448300" cy="284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6C9" w:rsidRDefault="004556C9" w:rsidP="004556C9">
      <w:pPr>
        <w:jc w:val="both"/>
      </w:pPr>
      <w:r>
        <w:t xml:space="preserve">Above is exported from Maple </w:t>
      </w:r>
      <w:r>
        <w:t>as a JPEG</w:t>
      </w:r>
    </w:p>
    <w:p w:rsidR="004556C9" w:rsidRDefault="00131314" w:rsidP="004556C9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5448300" cy="284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14" w:rsidRDefault="00131314" w:rsidP="00131314">
      <w:pPr>
        <w:jc w:val="both"/>
      </w:pPr>
      <w:r>
        <w:t xml:space="preserve">Above is exported from Maple </w:t>
      </w:r>
      <w:r>
        <w:t>as PNG</w:t>
      </w:r>
      <w:bookmarkStart w:id="0" w:name="_GoBack"/>
      <w:bookmarkEnd w:id="0"/>
    </w:p>
    <w:p w:rsidR="00131314" w:rsidRDefault="00131314" w:rsidP="004556C9">
      <w:pPr>
        <w:jc w:val="center"/>
      </w:pPr>
    </w:p>
    <w:sectPr w:rsidR="00131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C9"/>
    <w:rsid w:val="00131314"/>
    <w:rsid w:val="002051CC"/>
    <w:rsid w:val="004556C9"/>
    <w:rsid w:val="004E63C8"/>
    <w:rsid w:val="00D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TomLeslie</dc:creator>
  <cp:lastModifiedBy>TomLeslie</cp:lastModifiedBy>
  <cp:revision>2</cp:revision>
  <dcterms:created xsi:type="dcterms:W3CDTF">2022-12-07T10:12:00Z</dcterms:created>
  <dcterms:modified xsi:type="dcterms:W3CDTF">2022-12-07T10:12:00Z</dcterms:modified>
</cp:coreProperties>
</file>